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5187E8A"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3702B1">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81E76CD"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6C1088">
              <w:t xml:space="preserve">Barrack Hill Daisy Building </w:t>
            </w:r>
            <w:proofErr w:type="spellStart"/>
            <w:r w:rsidR="006C1088">
              <w:t>Enhancemnt</w:t>
            </w:r>
            <w:proofErr w:type="spellEnd"/>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94FB7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w:t>
            </w:r>
            <w:r w:rsidR="00FB11DE">
              <w:t>r</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0DFD35D"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535F43DE"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3702B1">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4C16626"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3702B1">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14F7D02D"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3702B1">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E4B4E95"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3702B1">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35F11524"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702B1">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E42BB10"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3702B1">
              <w:rPr>
                <w:i/>
              </w:rPr>
              <w:t> </w:t>
            </w:r>
            <w:r w:rsidR="003702B1">
              <w:rPr>
                <w:i/>
              </w:rPr>
              <w:t> </w:t>
            </w:r>
            <w:r w:rsidR="003702B1">
              <w:rPr>
                <w:i/>
              </w:rPr>
              <w:t> </w:t>
            </w:r>
            <w:r w:rsidR="003702B1">
              <w:rPr>
                <w:i/>
              </w:rPr>
              <w:t> </w:t>
            </w:r>
            <w:r w:rsidR="003702B1">
              <w:rPr>
                <w:i/>
              </w:rPr>
              <w:t> </w:t>
            </w:r>
            <w:r w:rsidRPr="00DE158B">
              <w:rPr>
                <w:i/>
              </w:rPr>
              <w:fldChar w:fldCharType="end"/>
            </w:r>
          </w:p>
        </w:tc>
        <w:tc>
          <w:tcPr>
            <w:tcW w:w="2128" w:type="dxa"/>
            <w:vAlign w:val="center"/>
          </w:tcPr>
          <w:p w14:paraId="5853E667" w14:textId="26BB1876"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3702B1">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4F7AC82C"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1CAC3BD0"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3702B1">
              <w:rPr>
                <w:i/>
              </w:rPr>
              <w:t> </w:t>
            </w:r>
            <w:r w:rsidR="003702B1">
              <w:rPr>
                <w:i/>
              </w:rPr>
              <w:t> </w:t>
            </w:r>
            <w:r w:rsidR="003702B1">
              <w:rPr>
                <w:i/>
              </w:rPr>
              <w:t> </w:t>
            </w:r>
            <w:r w:rsidR="003702B1">
              <w:rPr>
                <w:i/>
              </w:rPr>
              <w:t> </w:t>
            </w:r>
            <w:r w:rsidR="003702B1">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2FCA25D0"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3702B1">
              <w:rPr>
                <w:rStyle w:val="PlaceholderText"/>
                <w:i/>
                <w:color w:val="auto"/>
              </w:rPr>
              <w:t> </w:t>
            </w:r>
            <w:r w:rsidR="003702B1">
              <w:rPr>
                <w:rStyle w:val="PlaceholderText"/>
                <w:i/>
                <w:color w:val="auto"/>
              </w:rPr>
              <w:t> </w:t>
            </w:r>
            <w:r w:rsidR="003702B1">
              <w:rPr>
                <w:rStyle w:val="PlaceholderText"/>
                <w:i/>
                <w:color w:val="auto"/>
              </w:rPr>
              <w:t> </w:t>
            </w:r>
            <w:r w:rsidR="003702B1">
              <w:rPr>
                <w:rStyle w:val="PlaceholderText"/>
                <w:i/>
                <w:color w:val="auto"/>
              </w:rPr>
              <w:t> </w:t>
            </w:r>
            <w:r w:rsidR="003702B1">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4B91E88A"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3702B1">
              <w:rPr>
                <w:rFonts w:cs="Arial"/>
                <w:i/>
                <w:szCs w:val="22"/>
              </w:rPr>
              <w:t> </w:t>
            </w:r>
            <w:r w:rsidR="003702B1">
              <w:rPr>
                <w:rFonts w:cs="Arial"/>
                <w:i/>
                <w:szCs w:val="22"/>
              </w:rPr>
              <w:t> </w:t>
            </w:r>
            <w:r w:rsidR="003702B1">
              <w:rPr>
                <w:rFonts w:cs="Arial"/>
                <w:i/>
                <w:szCs w:val="22"/>
              </w:rPr>
              <w:t> </w:t>
            </w:r>
            <w:r w:rsidR="003702B1">
              <w:rPr>
                <w:rFonts w:cs="Arial"/>
                <w:i/>
                <w:szCs w:val="22"/>
              </w:rPr>
              <w:t> </w:t>
            </w:r>
            <w:r w:rsidR="003702B1">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4F21D87F"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3702B1" w:rsidRPr="003702B1">
              <w:t>Tenderers to view the Preliminary Safety &amp; Health plan for the project prepared by the PSDP</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2B6389F3"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3702B1">
        <w:rPr>
          <w:i/>
        </w:rPr>
        <w:t> </w:t>
      </w:r>
      <w:r w:rsidR="003702B1">
        <w:rPr>
          <w:i/>
        </w:rPr>
        <w:t> </w:t>
      </w:r>
      <w:r w:rsidR="003702B1">
        <w:rPr>
          <w:i/>
        </w:rPr>
        <w:t> </w:t>
      </w:r>
      <w:r w:rsidR="003702B1">
        <w:rPr>
          <w:i/>
        </w:rPr>
        <w:t> </w:t>
      </w:r>
      <w:r w:rsidR="003702B1">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3D1F655F" w:rsidR="00B116E1" w:rsidRPr="006F4011" w:rsidRDefault="00BE3049" w:rsidP="009B12CE">
                    <w:pPr>
                      <w:rPr>
                        <w:lang w:val="en-IE"/>
                      </w:rPr>
                    </w:pPr>
                    <w:sdt>
                      <w:sdtPr>
                        <w:id w:val="-1635095325"/>
                        <w:lock w:val="sdtLocked"/>
                        <w:placeholder>
                          <w:docPart w:val="5B0041F8E50743888DC4E639C6E5C6E6"/>
                        </w:placeholder>
                        <w:text w:multiLine="1"/>
                      </w:sdtPr>
                      <w:sdtEndPr/>
                      <w:sdtContent>
                        <w:r w:rsidR="003702B1">
                          <w:t>N/A</w:t>
                        </w:r>
                      </w:sdtContent>
                    </w:sdt>
                  </w:p>
                </w:tc>
                <w:tc>
                  <w:tcPr>
                    <w:tcW w:w="1691" w:type="dxa"/>
                  </w:tcPr>
                  <w:p w14:paraId="13F921C2" w14:textId="293776B6" w:rsidR="00B116E1" w:rsidRPr="006F4011" w:rsidRDefault="00BE3049" w:rsidP="006A5324">
                    <w:pPr>
                      <w:rPr>
                        <w:lang w:val="en-IE"/>
                      </w:rPr>
                    </w:pPr>
                    <w:sdt>
                      <w:sdtPr>
                        <w:id w:val="2053725665"/>
                        <w:lock w:val="sdtLocked"/>
                        <w:placeholder>
                          <w:docPart w:val="263BDD9656444D75BA96111F0729DE7D"/>
                        </w:placeholder>
                        <w:text w:multiLine="1"/>
                      </w:sdtPr>
                      <w:sdtEndPr/>
                      <w:sdtContent>
                        <w:r w:rsidR="003702B1">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02DA150E"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3702B1">
        <w:rPr>
          <w:rStyle w:val="InitialStyle"/>
          <w:rFonts w:asciiTheme="minorHAnsi" w:hAnsiTheme="minorHAnsi" w:cstheme="minorHAnsi"/>
          <w:i/>
          <w:sz w:val="22"/>
        </w:rPr>
        <w:t> </w:t>
      </w:r>
      <w:r w:rsidR="003702B1">
        <w:rPr>
          <w:rStyle w:val="InitialStyle"/>
          <w:rFonts w:asciiTheme="minorHAnsi" w:hAnsiTheme="minorHAnsi" w:cstheme="minorHAnsi"/>
          <w:i/>
          <w:sz w:val="22"/>
        </w:rPr>
        <w:t> </w:t>
      </w:r>
      <w:r w:rsidR="003702B1">
        <w:rPr>
          <w:rStyle w:val="InitialStyle"/>
          <w:rFonts w:asciiTheme="minorHAnsi" w:hAnsiTheme="minorHAnsi" w:cstheme="minorHAnsi"/>
          <w:i/>
          <w:sz w:val="22"/>
        </w:rPr>
        <w:t> </w:t>
      </w:r>
      <w:r w:rsidR="003702B1">
        <w:rPr>
          <w:rStyle w:val="InitialStyle"/>
          <w:rFonts w:asciiTheme="minorHAnsi" w:hAnsiTheme="minorHAnsi" w:cstheme="minorHAnsi"/>
          <w:i/>
          <w:sz w:val="22"/>
        </w:rPr>
        <w:t> </w:t>
      </w:r>
      <w:r w:rsidR="003702B1">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3057FF17" w:rsidR="00306D8C" w:rsidRPr="00F74E6E" w:rsidRDefault="00BE3049"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3702B1">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139C6C23" w:rsidR="003F549F" w:rsidRPr="00F74E6E" w:rsidRDefault="00BE3049"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3702B1">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13A6ED3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9D157A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717959CD"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C91006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DC7C41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8ABBBE5"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A5A60D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5DA5F91"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47A7719"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5EF4C8F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459544C"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659FA4C2"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3648BAC6"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5C14FCC9"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9AAA62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86E1F75"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3702B1"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2B0587B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6BCAFDD"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3702B1"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439D071"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3702B1"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519389C4"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003702B1"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6E43F8C0"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587B198"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8CA5D36"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3702B1">
        <w:t> </w:t>
      </w:r>
      <w:r w:rsidR="003702B1">
        <w:t> </w:t>
      </w:r>
      <w:r w:rsidR="003702B1">
        <w:t> </w:t>
      </w:r>
      <w:r w:rsidR="003702B1">
        <w:t> </w:t>
      </w:r>
      <w:r w:rsidR="003702B1">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9250135"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3702B1">
        <w:rPr>
          <w:i/>
        </w:rPr>
        <w:t> </w:t>
      </w:r>
      <w:r w:rsidR="003702B1">
        <w:rPr>
          <w:i/>
        </w:rPr>
        <w:t> </w:t>
      </w:r>
      <w:r w:rsidR="003702B1">
        <w:rPr>
          <w:i/>
        </w:rPr>
        <w:t> </w:t>
      </w:r>
      <w:r w:rsidR="003702B1">
        <w:rPr>
          <w:i/>
        </w:rPr>
        <w:t> </w:t>
      </w:r>
      <w:r w:rsidR="003702B1">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5FB56D38"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w:t>
            </w:r>
            <w:r w:rsidR="00165DFA">
              <w:t>y</w:t>
            </w:r>
            <w:r>
              <w:fldChar w:fldCharType="end"/>
            </w:r>
            <w:r w:rsidR="00B21C8E" w:rsidRPr="00D74E1C">
              <w:rPr>
                <w:vertAlign w:val="superscript"/>
              </w:rPr>
              <w:footnoteReference w:id="15"/>
            </w:r>
          </w:p>
        </w:tc>
        <w:tc>
          <w:tcPr>
            <w:tcW w:w="6165" w:type="dxa"/>
          </w:tcPr>
          <w:p w14:paraId="38C3D817" w14:textId="1D50A72E" w:rsidR="003224C6" w:rsidRPr="006A5324" w:rsidRDefault="00934D16" w:rsidP="00165DFA">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65DFA">
              <w:t>80,000</w:t>
            </w:r>
            <w:r w:rsidRPr="006A5324">
              <w:fldChar w:fldCharType="end"/>
            </w:r>
          </w:p>
        </w:tc>
      </w:tr>
    </w:tbl>
    <w:p w14:paraId="6E96C694" w14:textId="4F92723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3702B1">
        <w:rPr>
          <w:i/>
        </w:rPr>
        <w:t> </w:t>
      </w:r>
      <w:r w:rsidR="003702B1">
        <w:rPr>
          <w:i/>
        </w:rPr>
        <w:t> </w:t>
      </w:r>
      <w:r w:rsidR="003702B1">
        <w:rPr>
          <w:i/>
        </w:rPr>
        <w:t> </w:t>
      </w:r>
      <w:r w:rsidR="003702B1">
        <w:rPr>
          <w:i/>
        </w:rPr>
        <w:t> </w:t>
      </w:r>
      <w:r w:rsidR="003702B1">
        <w:rPr>
          <w:i/>
        </w:rPr>
        <w:t> </w:t>
      </w:r>
      <w:r w:rsidRPr="003730D8">
        <w:rPr>
          <w:i/>
        </w:rPr>
        <w:fldChar w:fldCharType="end"/>
      </w:r>
      <w:r w:rsidDel="005B01C3">
        <w:t xml:space="preserve"> </w:t>
      </w:r>
    </w:p>
    <w:p w14:paraId="25A94452" w14:textId="07EEE234"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165DFA" w:rsidRPr="00165DFA">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65DFA" w:rsidRPr="00165DFA">
        <w:t>Combined total turnover for all members of a consortium must meet the minimum turnover. If only one member has the skills, resources and experience for the work, that member must have an average turnover that demonstrates financial capacity for the works.</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147B565"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165DFA">
        <w:rPr>
          <w:i/>
        </w:rPr>
        <w:t> </w:t>
      </w:r>
      <w:r w:rsidR="00165DFA">
        <w:rPr>
          <w:i/>
        </w:rPr>
        <w:t> </w:t>
      </w:r>
      <w:r w:rsidR="00165DFA">
        <w:rPr>
          <w:i/>
        </w:rPr>
        <w:t> </w:t>
      </w:r>
      <w:r w:rsidR="00165DFA">
        <w:rPr>
          <w:i/>
        </w:rPr>
        <w:t> </w:t>
      </w:r>
      <w:r w:rsidR="00165DFA">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470C8E50"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37102AB"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BE6721A"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A50257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165DFA">
        <w:rPr>
          <w:i/>
        </w:rPr>
        <w:t> </w:t>
      </w:r>
      <w:r w:rsidR="00165DFA">
        <w:rPr>
          <w:i/>
        </w:rPr>
        <w:t> </w:t>
      </w:r>
      <w:r w:rsidR="00165DFA">
        <w:rPr>
          <w:i/>
        </w:rPr>
        <w:t> </w:t>
      </w:r>
      <w:r w:rsidR="00165DFA">
        <w:rPr>
          <w:i/>
        </w:rPr>
        <w:t> </w:t>
      </w:r>
      <w:r w:rsidR="00165DF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1443BA9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165DFA">
        <w:rPr>
          <w:i/>
        </w:rPr>
        <w:t> </w:t>
      </w:r>
      <w:r w:rsidR="00165DFA">
        <w:rPr>
          <w:i/>
        </w:rPr>
        <w:t> </w:t>
      </w:r>
      <w:r w:rsidR="00165DFA">
        <w:rPr>
          <w:i/>
        </w:rPr>
        <w:t> </w:t>
      </w:r>
      <w:r w:rsidR="00165DFA">
        <w:rPr>
          <w:i/>
        </w:rPr>
        <w:t> </w:t>
      </w:r>
      <w:r w:rsidR="00165DF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165DFA">
        <w:rPr>
          <w:i/>
        </w:rPr>
        <w:t> </w:t>
      </w:r>
      <w:r w:rsidR="00165DFA">
        <w:rPr>
          <w:i/>
        </w:rPr>
        <w:t> </w:t>
      </w:r>
      <w:r w:rsidR="00165DFA">
        <w:rPr>
          <w:i/>
        </w:rPr>
        <w:t> </w:t>
      </w:r>
      <w:r w:rsidR="00165DFA">
        <w:rPr>
          <w:i/>
        </w:rPr>
        <w:t> </w:t>
      </w:r>
      <w:r w:rsidR="00165DF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lastRenderedPageBreak/>
        <w:t xml:space="preserve">3.3d </w:t>
      </w:r>
      <w:bookmarkStart w:id="20" w:name="Text70"/>
      <w:r w:rsidRPr="006A5324">
        <w:t>FINANCIAL</w:t>
      </w:r>
      <w:r w:rsidR="00D37A02" w:rsidRPr="006A5324">
        <w:t xml:space="preserve"> STATEMENTS OR EXTRACTS FROM FINANCIAL STATEMENTS </w:t>
      </w:r>
      <w:bookmarkEnd w:id="20"/>
    </w:p>
    <w:p w14:paraId="73E934EC" w14:textId="095B98A2"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165DFA">
        <w:rPr>
          <w:i/>
        </w:rPr>
        <w:t> </w:t>
      </w:r>
      <w:r w:rsidR="00165DFA">
        <w:rPr>
          <w:i/>
        </w:rPr>
        <w:t> </w:t>
      </w:r>
      <w:r w:rsidR="00165DFA">
        <w:rPr>
          <w:i/>
        </w:rPr>
        <w:t> </w:t>
      </w:r>
      <w:r w:rsidR="00165DFA">
        <w:rPr>
          <w:i/>
        </w:rPr>
        <w:t> </w:t>
      </w:r>
      <w:r w:rsidR="00165DF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55DD65A4"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28D3AE9"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5BB696B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DE35DA5"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165DFA">
        <w:rPr>
          <w:i/>
        </w:rPr>
        <w:t> </w:t>
      </w:r>
      <w:r w:rsidR="00165DFA">
        <w:rPr>
          <w:i/>
        </w:rPr>
        <w:t> </w:t>
      </w:r>
      <w:r w:rsidR="00165DFA">
        <w:rPr>
          <w:i/>
        </w:rPr>
        <w:t> </w:t>
      </w:r>
      <w:r w:rsidR="00165DFA">
        <w:rPr>
          <w:i/>
        </w:rPr>
        <w:t> </w:t>
      </w:r>
      <w:r w:rsidR="00165DF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723975D6"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0C2D525C"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16F0C4BC"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0D761B17"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411ADF8E"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B0861">
              <w:t> </w:t>
            </w:r>
            <w:r w:rsidR="001B0861">
              <w:t> </w:t>
            </w:r>
            <w:r w:rsidR="001B0861">
              <w:t> </w:t>
            </w:r>
            <w:r w:rsidR="001B0861">
              <w:t> </w:t>
            </w:r>
            <w:r w:rsidR="001B0861">
              <w:t> </w:t>
            </w:r>
            <w:r w:rsidRPr="006A5324">
              <w:fldChar w:fldCharType="end"/>
            </w:r>
            <w:r w:rsidRPr="008F37B2">
              <w:rPr>
                <w:vertAlign w:val="superscript"/>
              </w:rPr>
              <w:footnoteReference w:id="17"/>
            </w:r>
          </w:p>
        </w:tc>
      </w:tr>
    </w:tbl>
    <w:p w14:paraId="5CF70D1B" w14:textId="5E199046"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65D0690C"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1B0861">
        <w:rPr>
          <w:i/>
        </w:rPr>
        <w:t> </w:t>
      </w:r>
      <w:r w:rsidR="001B0861">
        <w:rPr>
          <w:i/>
        </w:rPr>
        <w:t> </w:t>
      </w:r>
      <w:r w:rsidR="001B0861">
        <w:rPr>
          <w:i/>
        </w:rPr>
        <w:t> </w:t>
      </w:r>
      <w:r w:rsidR="001B0861">
        <w:rPr>
          <w:i/>
        </w:rPr>
        <w:t> </w:t>
      </w:r>
      <w:r w:rsidR="001B0861">
        <w:rPr>
          <w:i/>
        </w:rPr>
        <w:t> </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742EBC0"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B0861">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7786B148"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5D9EE582"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B0861">
        <w:rPr>
          <w:i/>
        </w:rPr>
        <w:t> </w:t>
      </w:r>
      <w:r w:rsidR="001B0861">
        <w:rPr>
          <w:i/>
        </w:rPr>
        <w:t> </w:t>
      </w:r>
      <w:r w:rsidR="001B0861">
        <w:rPr>
          <w:i/>
        </w:rPr>
        <w:t> </w:t>
      </w:r>
      <w:r w:rsidR="001B0861">
        <w:rPr>
          <w:i/>
        </w:rPr>
        <w:t> </w:t>
      </w:r>
      <w:r w:rsidR="001B0861">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lastRenderedPageBreak/>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70D9EDD7"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8BD9525"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B0861">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2DA235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1B0861">
        <w:rPr>
          <w:i/>
        </w:rPr>
        <w:t> </w:t>
      </w:r>
      <w:r w:rsidR="001B0861">
        <w:rPr>
          <w:i/>
        </w:rPr>
        <w:t> </w:t>
      </w:r>
      <w:r w:rsidR="001B0861">
        <w:rPr>
          <w:i/>
        </w:rPr>
        <w:t> </w:t>
      </w:r>
      <w:r w:rsidR="001B0861">
        <w:rPr>
          <w:i/>
        </w:rPr>
        <w:t> </w:t>
      </w:r>
      <w:r w:rsidR="001B0861">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36780E6F"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D73EAD0"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8138056"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48046B1"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1B26DD2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B0861">
              <w:t> </w:t>
            </w:r>
            <w:r w:rsidR="001B0861">
              <w:t> </w:t>
            </w:r>
            <w:r w:rsidR="001B0861">
              <w:t> </w:t>
            </w:r>
            <w:r w:rsidR="001B0861">
              <w:t> </w:t>
            </w:r>
            <w:r w:rsidR="001B0861">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550ACE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B0861">
              <w:t> </w:t>
            </w:r>
            <w:r w:rsidR="001B0861">
              <w:t> </w:t>
            </w:r>
            <w:r w:rsidR="001B0861">
              <w:t> </w:t>
            </w:r>
            <w:r w:rsidR="001B0861">
              <w:t> </w:t>
            </w:r>
            <w:r w:rsidR="001B0861">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24969E7"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p>
    <w:p w14:paraId="1FDEFC17" w14:textId="77777777" w:rsidR="007123BC" w:rsidRPr="0081212E" w:rsidRDefault="007123BC" w:rsidP="006A5324"/>
    <w:p w14:paraId="5F26C2E9" w14:textId="2D1AC610"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1B0861">
        <w:rPr>
          <w:i/>
        </w:rPr>
        <w:t> </w:t>
      </w:r>
      <w:r w:rsidR="001B0861">
        <w:rPr>
          <w:i/>
        </w:rPr>
        <w:t> </w:t>
      </w:r>
      <w:r w:rsidR="001B0861">
        <w:rPr>
          <w:i/>
        </w:rPr>
        <w:t> </w:t>
      </w:r>
      <w:r w:rsidR="001B0861">
        <w:rPr>
          <w:i/>
        </w:rPr>
        <w:t> </w:t>
      </w:r>
      <w:r w:rsidR="001B0861">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8FE4B35"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7E256296" w14:textId="77777777" w:rsidR="001B0861"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1B0861" w:rsidRPr="001B0861">
        <w:t xml:space="preserve">To obtain a pass in </w:t>
      </w:r>
      <w:proofErr w:type="gramStart"/>
      <w:r w:rsidR="001B0861" w:rsidRPr="001B0861">
        <w:t>this criteria</w:t>
      </w:r>
      <w:proofErr w:type="gramEnd"/>
      <w:r w:rsidR="001B0861" w:rsidRPr="001B0861">
        <w:t xml:space="preserve">, tenderers shall demonstrate that the proposed Director and Project Manager have a minimum of </w:t>
      </w:r>
      <w:r w:rsidR="001B0861">
        <w:t>5</w:t>
      </w:r>
      <w:r w:rsidR="001B0861" w:rsidRPr="001B0861">
        <w:t xml:space="preserve"> years relevant experience in the delivery of projects of similar scale and complexity</w:t>
      </w:r>
    </w:p>
    <w:p w14:paraId="0A6759A3" w14:textId="3511F162" w:rsidR="00E47A93" w:rsidRPr="004C5414" w:rsidRDefault="001B0861" w:rsidP="006A5324">
      <w:r w:rsidRPr="001B0861">
        <w:t xml:space="preserve">Tenderers shall provide </w:t>
      </w:r>
      <w:proofErr w:type="gramStart"/>
      <w:r w:rsidRPr="001B0861">
        <w:t>CV's</w:t>
      </w:r>
      <w:proofErr w:type="gramEnd"/>
      <w:r w:rsidRPr="001B0861">
        <w:t xml:space="preserve"> for the person(s) proposed to fulfill the role of Director &amp; Project Manager along with evidence of relevant educational and professional qualifications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w:t>
      </w:r>
      <w:r w:rsidRPr="006A5324">
        <w:lastRenderedPageBreak/>
        <w:t>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401B88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06A263A8" w14:textId="6FBCED75" w:rsidR="001B0861" w:rsidRPr="001B0861" w:rsidRDefault="00E47A93" w:rsidP="001B0861">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1B0861" w:rsidRPr="001B0861">
        <w:t xml:space="preserve">To obtain a pass in </w:t>
      </w:r>
      <w:proofErr w:type="gramStart"/>
      <w:r w:rsidR="001B0861" w:rsidRPr="001B0861">
        <w:t>this criteria</w:t>
      </w:r>
      <w:proofErr w:type="gramEnd"/>
      <w:r w:rsidR="001B0861" w:rsidRPr="001B0861">
        <w:t xml:space="preserve">, tenderers shall demonstrate that the proposed Site Agent and Foreman have a minimum of 7 years relevant experience in the delivery of projects of similar scale and complexity </w:t>
      </w:r>
    </w:p>
    <w:p w14:paraId="24EF579A" w14:textId="1ED5DD5B" w:rsidR="00E66C85" w:rsidRPr="006A5324" w:rsidRDefault="001B0861" w:rsidP="001B0861">
      <w:r w:rsidRPr="001B0861">
        <w:t xml:space="preserve">Tenderers shall provide </w:t>
      </w:r>
      <w:proofErr w:type="gramStart"/>
      <w:r w:rsidRPr="001B0861">
        <w:t>CV's</w:t>
      </w:r>
      <w:proofErr w:type="gramEnd"/>
      <w:r w:rsidRPr="001B0861">
        <w:t xml:space="preserve"> for the person(s) proposed to fulfill the role of Site Agent &amp; Foreman along with evidence of relevant educational and professional qualifications.</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lastRenderedPageBreak/>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57A6A670" w14:textId="1F8C4F1D" w:rsidR="001B0861" w:rsidRPr="001B0861" w:rsidRDefault="00E47A93" w:rsidP="001B0861">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1B0861">
        <w:t>T</w:t>
      </w:r>
      <w:r w:rsidR="001B0861" w:rsidRPr="001B0861">
        <w:t xml:space="preserve">enderers shall submit a </w:t>
      </w:r>
      <w:proofErr w:type="spellStart"/>
      <w:r w:rsidR="001B0861" w:rsidRPr="001B0861">
        <w:t>minium</w:t>
      </w:r>
      <w:proofErr w:type="spellEnd"/>
      <w:r w:rsidR="001B0861" w:rsidRPr="001B0861">
        <w:t xml:space="preserve"> of 3 and a maximum of 5 No certificates of satisfactory execution (Appendix B2), for construction projects they have undertaken as a Contractor within the last 5 years. The certificates shall </w:t>
      </w:r>
      <w:proofErr w:type="spellStart"/>
      <w:r w:rsidR="001B0861" w:rsidRPr="001B0861">
        <w:t>cleary</w:t>
      </w:r>
      <w:proofErr w:type="spellEnd"/>
      <w:r w:rsidR="001B0861" w:rsidRPr="001B0861">
        <w:t xml:space="preserve"> identify the type of </w:t>
      </w:r>
      <w:proofErr w:type="gramStart"/>
      <w:r w:rsidR="001B0861" w:rsidRPr="001B0861">
        <w:t>works</w:t>
      </w:r>
      <w:proofErr w:type="gramEnd"/>
      <w:r w:rsidR="001B0861" w:rsidRPr="001B0861">
        <w:t xml:space="preserve"> constructed by the tenderer.</w:t>
      </w:r>
    </w:p>
    <w:p w14:paraId="1B249180" w14:textId="64C3D018" w:rsidR="00E47A93" w:rsidRPr="004C5414" w:rsidRDefault="001B0861" w:rsidP="001B0861">
      <w:r w:rsidRPr="001B0861">
        <w:t xml:space="preserve">The projects submitted in Appendix B2 shall demonstrate the </w:t>
      </w:r>
      <w:proofErr w:type="gramStart"/>
      <w:r w:rsidRPr="001B0861">
        <w:t>tenderers</w:t>
      </w:r>
      <w:proofErr w:type="gramEnd"/>
      <w:r w:rsidRPr="001B0861">
        <w:t xml:space="preserve"> ability to deliver works that are similar in nature and complexity to the works required for this project. It is imperative that </w:t>
      </w:r>
      <w:proofErr w:type="spellStart"/>
      <w:r w:rsidRPr="001B0861">
        <w:t>tenderes</w:t>
      </w:r>
      <w:proofErr w:type="spellEnd"/>
      <w:r w:rsidRPr="001B0861">
        <w:t xml:space="preserve"> provide comprehensive information for each project put forward </w:t>
      </w:r>
      <w:proofErr w:type="gramStart"/>
      <w:r w:rsidRPr="001B0861">
        <w:t>so as to</w:t>
      </w:r>
      <w:proofErr w:type="gramEnd"/>
      <w:r w:rsidRPr="001B0861">
        <w:t xml:space="preserve"> allow the </w:t>
      </w:r>
      <w:proofErr w:type="spellStart"/>
      <w:r w:rsidRPr="001B0861">
        <w:t>asessment</w:t>
      </w:r>
      <w:proofErr w:type="spellEnd"/>
      <w:r w:rsidRPr="001B0861">
        <w:t xml:space="preserve"> panel to assess their </w:t>
      </w:r>
      <w:proofErr w:type="spellStart"/>
      <w:r w:rsidRPr="001B0861">
        <w:t>submision</w:t>
      </w:r>
      <w:proofErr w:type="spellEnd"/>
      <w:r w:rsidRPr="001B0861">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407E0C4D"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1B0861">
        <w:rPr>
          <w:i/>
        </w:rPr>
        <w:t> </w:t>
      </w:r>
      <w:r w:rsidR="001B0861">
        <w:rPr>
          <w:i/>
        </w:rPr>
        <w:t> </w:t>
      </w:r>
      <w:r w:rsidR="001B0861">
        <w:rPr>
          <w:i/>
        </w:rPr>
        <w:t> </w:t>
      </w:r>
      <w:r w:rsidR="001B0861">
        <w:rPr>
          <w:i/>
        </w:rPr>
        <w:t> </w:t>
      </w:r>
      <w:r w:rsidR="001B0861">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lastRenderedPageBreak/>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5584311D" w14:textId="77777777" w:rsidR="001B0861" w:rsidRPr="001B0861" w:rsidRDefault="00E47A93" w:rsidP="001B0861">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1B0861" w:rsidRPr="001B0861">
        <w:t xml:space="preserve">The tenderer shall submit a breakdown of the average annual manpower in direct </w:t>
      </w:r>
      <w:proofErr w:type="spellStart"/>
      <w:r w:rsidR="001B0861" w:rsidRPr="001B0861">
        <w:t>employement</w:t>
      </w:r>
      <w:proofErr w:type="spellEnd"/>
      <w:r w:rsidR="001B0861" w:rsidRPr="001B0861">
        <w:t xml:space="preserve"> or that of the Joint Venture / Consortium for the last 3 years, into the following categories:</w:t>
      </w:r>
    </w:p>
    <w:p w14:paraId="4B5CFDF3" w14:textId="77777777" w:rsidR="001B0861" w:rsidRPr="001B0861" w:rsidRDefault="001B0861" w:rsidP="001B0861">
      <w:r w:rsidRPr="001B0861">
        <w:t xml:space="preserve">      * Managerial Staff</w:t>
      </w:r>
    </w:p>
    <w:p w14:paraId="49873A01" w14:textId="77777777" w:rsidR="001B0861" w:rsidRPr="001B0861" w:rsidRDefault="001B0861" w:rsidP="001B0861">
      <w:r w:rsidRPr="001B0861">
        <w:t xml:space="preserve">      * All Other Staff</w:t>
      </w:r>
    </w:p>
    <w:p w14:paraId="7DE7A7DD" w14:textId="63C91353" w:rsidR="00A05C4F" w:rsidRPr="006A5324" w:rsidRDefault="001B0861" w:rsidP="001B0861">
      <w:pPr>
        <w:rPr>
          <w:highlight w:val="yellow"/>
        </w:rPr>
      </w:pPr>
      <w:r w:rsidRPr="001B0861">
        <w:t xml:space="preserve">The tenderer needs to clearly demonstrate they have enough suitably experienced staff available to deliver the project on time and within budget.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6C2BB0F8"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1B0861">
        <w:rPr>
          <w:i/>
        </w:rPr>
        <w:t> </w:t>
      </w:r>
      <w:r w:rsidR="001B0861">
        <w:rPr>
          <w:i/>
        </w:rPr>
        <w:t> </w:t>
      </w:r>
      <w:r w:rsidR="001B0861">
        <w:rPr>
          <w:i/>
        </w:rPr>
        <w:t> </w:t>
      </w:r>
      <w:r w:rsidR="001B0861">
        <w:rPr>
          <w:i/>
        </w:rPr>
        <w:t> </w:t>
      </w:r>
      <w:r w:rsidR="001B0861">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lastRenderedPageBreak/>
                    <w:t>Qualification Criterion:</w:t>
                  </w:r>
                </w:p>
                <w:p w14:paraId="1ECD743E" w14:textId="6A18F1F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ECBE02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6E9ECFE1"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751BEE31"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7CC0938"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AF5630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2A5F7739"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2701B5DF"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1B0861">
        <w:rPr>
          <w:i/>
        </w:rPr>
        <w:t> </w:t>
      </w:r>
      <w:r w:rsidR="001B0861">
        <w:rPr>
          <w:i/>
        </w:rPr>
        <w:t> </w:t>
      </w:r>
      <w:r w:rsidR="001B0861">
        <w:rPr>
          <w:i/>
        </w:rPr>
        <w:t> </w:t>
      </w:r>
      <w:r w:rsidR="001B0861">
        <w:rPr>
          <w:i/>
        </w:rPr>
        <w:t> </w:t>
      </w:r>
      <w:r w:rsidR="001B0861">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C7793" w14:textId="77777777" w:rsidR="00BE3049" w:rsidRDefault="00BE3049" w:rsidP="0056791B">
      <w:r>
        <w:separator/>
      </w:r>
    </w:p>
  </w:endnote>
  <w:endnote w:type="continuationSeparator" w:id="0">
    <w:p w14:paraId="0C440E56" w14:textId="77777777" w:rsidR="00BE3049" w:rsidRDefault="00BE3049" w:rsidP="0056791B">
      <w:r>
        <w:continuationSeparator/>
      </w:r>
    </w:p>
  </w:endnote>
  <w:endnote w:type="continuationNotice" w:id="1">
    <w:p w14:paraId="11BEFD8B" w14:textId="77777777" w:rsidR="00BE3049" w:rsidRDefault="00BE3049"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3B34" w14:textId="77777777" w:rsidR="00BE3049" w:rsidRDefault="00BE3049" w:rsidP="0056791B">
      <w:r>
        <w:separator/>
      </w:r>
    </w:p>
  </w:footnote>
  <w:footnote w:type="continuationSeparator" w:id="0">
    <w:p w14:paraId="3FB72E83" w14:textId="77777777" w:rsidR="00BE3049" w:rsidRDefault="00BE3049" w:rsidP="0056791B">
      <w:r>
        <w:continuationSeparator/>
      </w:r>
    </w:p>
  </w:footnote>
  <w:footnote w:type="continuationNotice" w:id="1">
    <w:p w14:paraId="5F200D2E" w14:textId="77777777" w:rsidR="00BE3049" w:rsidRDefault="00BE3049"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5DFA"/>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861"/>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2B1"/>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088"/>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6F92"/>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04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757"/>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6E4441"/>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56F92"/>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33</Pages>
  <Words>10011</Words>
  <Characters>57067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ANDREW CLARKE</cp:lastModifiedBy>
  <cp:revision>6</cp:revision>
  <dcterms:created xsi:type="dcterms:W3CDTF">2025-05-15T10:03:00Z</dcterms:created>
  <dcterms:modified xsi:type="dcterms:W3CDTF">2026-07-15T14:11:00Z</dcterms:modified>
</cp:coreProperties>
</file>